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292DE3" w:rsidRPr="00E237B3" w14:paraId="7E89F365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BF6E2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DAEA7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E625B3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52CB83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63BC7" w14:textId="77777777" w:rsidR="00292DE3" w:rsidRPr="003E4EAB" w:rsidRDefault="00292DE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401D4E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B11546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92DE3" w:rsidRPr="00E237B3" w14:paraId="3AA4CC2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B6926" w14:textId="77777777" w:rsidR="00292DE3" w:rsidRDefault="00292DE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0D893C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7FA4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B7CEF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DE3" w14:paraId="14E86B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96450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CA30F9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5871D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D4863" w14:textId="77777777" w:rsidR="00292DE3" w:rsidRPr="007F2DBA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EEA8A" w14:textId="77777777" w:rsidR="00292DE3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92DE3" w:rsidRPr="00E237B3" w14:paraId="420721FB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C48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0B551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B221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D54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890AF8D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6AF691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5F2EB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745A" w:rsidRPr="007F2DBA" w14:paraId="1EC09E39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21D" w14:textId="77777777" w:rsidR="00BD745A" w:rsidRPr="007F2DBA" w:rsidRDefault="00BD745A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DBA" w14:textId="7AAA4656" w:rsidR="00BD745A" w:rsidRPr="00693BEB" w:rsidRDefault="0057643D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7643D">
              <w:rPr>
                <w:rFonts w:cs="Arial"/>
                <w:b/>
                <w:color w:val="339966"/>
                <w:sz w:val="20"/>
                <w:lang w:eastAsia="zh-HK"/>
              </w:rPr>
              <w:t>All DC</w:t>
            </w:r>
          </w:p>
        </w:tc>
      </w:tr>
      <w:tr w:rsidR="00BE6BDF" w:rsidRPr="007F2DBA" w14:paraId="7762BDB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E82A647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31ED20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159BB" w:rsidRPr="007F2DBA" w14:paraId="3F01C9E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E33" w14:textId="77777777" w:rsidR="009159BB" w:rsidRPr="007F2DBA" w:rsidRDefault="009159B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067" w14:textId="3F8E86B2" w:rsidR="009475F7" w:rsidRPr="00693BEB" w:rsidRDefault="00CE4B7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E4B75">
              <w:rPr>
                <w:rFonts w:cs="Arial"/>
                <w:b/>
                <w:color w:val="339966"/>
                <w:sz w:val="20"/>
                <w:lang w:eastAsia="zh-HK"/>
              </w:rPr>
              <w:t>To promote and encourage construction waste reduction during DCs Renovation</w:t>
            </w:r>
          </w:p>
        </w:tc>
      </w:tr>
      <w:tr w:rsidR="00BE6BDF" w:rsidRPr="007F2DBA" w14:paraId="083BD053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2AB4529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89101C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D66E74A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4EF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AEE4" w14:textId="57C58F5A" w:rsidR="00CE4B75" w:rsidRPr="00092E7A" w:rsidRDefault="00CE4B75" w:rsidP="00092E7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92E7A">
              <w:rPr>
                <w:rFonts w:ascii="Arial" w:hAnsi="Arial" w:cs="Arial"/>
                <w:b/>
                <w:color w:val="339966"/>
                <w:sz w:val="20"/>
                <w:szCs w:val="20"/>
              </w:rPr>
              <w:t>Construction Waste Management Plan</w:t>
            </w:r>
          </w:p>
          <w:p w14:paraId="635819EC" w14:textId="6ADD241A" w:rsidR="00CE4B75" w:rsidRPr="00092E7A" w:rsidRDefault="00092E7A" w:rsidP="00092E7A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</w:rPr>
            </w:pPr>
            <w:r w:rsidRPr="00092E7A">
              <w:rPr>
                <w:rFonts w:ascii="Arial" w:hAnsi="Arial" w:cs="Arial"/>
                <w:bCs/>
                <w:color w:val="339966"/>
                <w:sz w:val="20"/>
                <w:szCs w:val="20"/>
              </w:rPr>
              <w:t>1 credit point for developing a Renovation Waste Management Plan for renovation</w:t>
            </w:r>
            <w:r w:rsidR="00CE4B75" w:rsidRPr="00092E7A">
              <w:rPr>
                <w:rFonts w:ascii="Arial" w:hAnsi="Arial" w:cs="Arial"/>
                <w:bCs/>
                <w:color w:val="339966"/>
                <w:sz w:val="20"/>
                <w:szCs w:val="20"/>
              </w:rPr>
              <w:t>.</w:t>
            </w:r>
          </w:p>
          <w:p w14:paraId="234C7270" w14:textId="373C6BCE" w:rsidR="00CE4B75" w:rsidRPr="00CE4B75" w:rsidRDefault="00CE4B75" w:rsidP="0057643D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  <w:p w14:paraId="66F3A8F6" w14:textId="68630E0A" w:rsidR="0057643D" w:rsidRPr="0057643D" w:rsidRDefault="00CE4B75" w:rsidP="00092E7A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CE4B75">
              <w:rPr>
                <w:rFonts w:ascii="Arial" w:hAnsi="Arial" w:cs="Arial"/>
                <w:b/>
                <w:color w:val="339966"/>
                <w:sz w:val="20"/>
                <w:szCs w:val="20"/>
              </w:rPr>
              <w:t>Construction Waste Recycling</w:t>
            </w:r>
          </w:p>
          <w:p w14:paraId="788322CD" w14:textId="0152A23C" w:rsidR="00CE4B75" w:rsidRPr="00092E7A" w:rsidRDefault="00092E7A" w:rsidP="00092E7A">
            <w:pPr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</w:rPr>
            </w:pPr>
            <w:r w:rsidRPr="00092E7A">
              <w:rPr>
                <w:rFonts w:ascii="Arial" w:hAnsi="Arial" w:cs="Arial"/>
                <w:bCs/>
                <w:color w:val="339966"/>
                <w:sz w:val="20"/>
                <w:szCs w:val="20"/>
              </w:rPr>
              <w:t>1 credit point for demonstrating compliance with the Renovation Waste Management Plan and the application of proactive waste management provisions during construction (demolition and construction); and recycling of at least 15% of construction waste (demolition and construction)</w:t>
            </w:r>
            <w:r w:rsidR="00CE4B75" w:rsidRPr="00092E7A">
              <w:rPr>
                <w:rFonts w:ascii="Arial" w:hAnsi="Arial" w:cs="Arial"/>
                <w:bCs/>
                <w:color w:val="339966"/>
                <w:sz w:val="20"/>
                <w:szCs w:val="20"/>
              </w:rPr>
              <w:t>.</w:t>
            </w:r>
          </w:p>
          <w:p w14:paraId="525BF8DC" w14:textId="28CB3EEC" w:rsidR="000241A4" w:rsidRPr="007F2DBA" w:rsidRDefault="000241A4" w:rsidP="0057643D">
            <w:pPr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2B2CDB9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FC3D3C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067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49E2" w:rsidRPr="007F2DBA" w14:paraId="4BBE0570" w14:textId="77777777" w:rsidTr="004F5267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AD8CC" w14:textId="77777777" w:rsidR="00C649E2" w:rsidRPr="007F2DBA" w:rsidRDefault="00C649E2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816" w14:textId="117AFAFB" w:rsidR="00C649E2" w:rsidRPr="007F2DBA" w:rsidRDefault="0057643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9F05A6" w:rsidRPr="007F2DBA" w14:paraId="3CDDD20D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489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60565B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5812A96" w14:textId="32094F58" w:rsidR="00315A41" w:rsidRDefault="00315A41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68"/>
        <w:gridCol w:w="9914"/>
      </w:tblGrid>
      <w:tr w:rsidR="001F78E8" w:rsidRPr="007F2DBA" w14:paraId="0F3460C0" w14:textId="77777777" w:rsidTr="008B4D41">
        <w:tc>
          <w:tcPr>
            <w:tcW w:w="10728" w:type="dxa"/>
            <w:gridSpan w:val="3"/>
            <w:tcBorders>
              <w:bottom w:val="single" w:sz="4" w:space="0" w:color="auto"/>
            </w:tcBorders>
          </w:tcPr>
          <w:p w14:paraId="7AD0C76E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5D7FE9AC" w14:textId="367FB781" w:rsidR="0066692E" w:rsidRPr="001F78E8" w:rsidRDefault="0066692E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 w:rsidRPr="00F606A4">
              <w:rPr>
                <w:rFonts w:cs="Arial"/>
                <w:sz w:val="20"/>
                <w:lang w:eastAsia="zh-HK"/>
              </w:rPr>
              <w:t>Please check the following boxes</w:t>
            </w:r>
            <w:r w:rsidRPr="00F606A4"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sz w:val="20"/>
              </w:rPr>
              <w:t xml:space="preserve">and </w:t>
            </w:r>
            <w:r>
              <w:rPr>
                <w:rFonts w:cs="Arial" w:hint="eastAsia"/>
                <w:sz w:val="20"/>
                <w:lang w:eastAsia="zh-HK"/>
              </w:rPr>
              <w:t>select</w:t>
            </w:r>
            <w:r w:rsidRPr="00F606A4">
              <w:rPr>
                <w:rFonts w:cs="Arial"/>
                <w:sz w:val="20"/>
                <w:lang w:eastAsia="zh-HK"/>
              </w:rPr>
              <w:t xml:space="preserve"> the appropriate boxes with </w:t>
            </w:r>
            <w:r w:rsidRPr="00F606A4">
              <w:rPr>
                <w:rFonts w:cs="Arial"/>
                <w:sz w:val="20"/>
              </w:rPr>
              <w:sym w:font="Wingdings" w:char="F0FE"/>
            </w:r>
            <w:r w:rsidRPr="00F606A4">
              <w:rPr>
                <w:rFonts w:cs="Arial"/>
                <w:sz w:val="20"/>
                <w:lang w:eastAsia="zh-HK"/>
              </w:rPr>
              <w:t xml:space="preserve"> :</w:t>
            </w:r>
          </w:p>
        </w:tc>
      </w:tr>
      <w:tr w:rsidR="000241A4" w:rsidRPr="000F17EE" w14:paraId="36DF186F" w14:textId="77777777" w:rsidTr="0057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964761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70637D" w14:textId="77777777" w:rsidR="000241A4" w:rsidRPr="00B65A90" w:rsidRDefault="00012487" w:rsidP="000241A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DA5A606" w14:textId="663AA9F6" w:rsidR="000241A4" w:rsidRDefault="00C649E2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C649E2">
              <w:rPr>
                <w:rFonts w:cs="Arial"/>
                <w:color w:val="000000" w:themeColor="text1"/>
                <w:sz w:val="20"/>
                <w:lang w:eastAsia="zh-HK"/>
              </w:rPr>
              <w:t>(a)</w:t>
            </w:r>
            <w:r w:rsidRPr="00C649E2">
              <w:rPr>
                <w:rFonts w:cs="Arial"/>
                <w:color w:val="000000" w:themeColor="text1"/>
                <w:sz w:val="20"/>
                <w:lang w:eastAsia="zh-HK"/>
              </w:rPr>
              <w:tab/>
            </w:r>
            <w:r w:rsidR="00F56514">
              <w:rPr>
                <w:rFonts w:cs="Arial"/>
                <w:color w:val="000000" w:themeColor="text1"/>
                <w:sz w:val="20"/>
                <w:lang w:eastAsia="zh-HK"/>
              </w:rPr>
              <w:t>Renovation</w:t>
            </w:r>
            <w:r w:rsidR="00CE4B75" w:rsidRPr="00CE4B75">
              <w:rPr>
                <w:rFonts w:cs="Arial"/>
                <w:color w:val="000000" w:themeColor="text1"/>
                <w:sz w:val="20"/>
                <w:lang w:eastAsia="zh-HK"/>
              </w:rPr>
              <w:t xml:space="preserve"> Waste Management Plan</w:t>
            </w:r>
          </w:p>
        </w:tc>
      </w:tr>
      <w:tr w:rsidR="00315A41" w:rsidRPr="000F17EE" w14:paraId="479AFD5C" w14:textId="77777777" w:rsidTr="00576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7B93584" w14:textId="77777777" w:rsidR="00315A41" w:rsidRDefault="00315A4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746BE9B" w14:textId="77777777" w:rsidR="00315A41" w:rsidRPr="00B65A90" w:rsidRDefault="00315A4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4" w:type="dxa"/>
            <w:tcBorders>
              <w:top w:val="nil"/>
              <w:left w:val="nil"/>
              <w:bottom w:val="single" w:sz="4" w:space="0" w:color="auto"/>
            </w:tcBorders>
          </w:tcPr>
          <w:p w14:paraId="4095A300" w14:textId="395958BF" w:rsidR="00315A41" w:rsidRPr="000241A4" w:rsidRDefault="00CE4B75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CE4B75">
              <w:rPr>
                <w:rFonts w:cs="Arial"/>
                <w:color w:val="000000" w:themeColor="text1"/>
                <w:sz w:val="20"/>
                <w:lang w:eastAsia="zh-HK"/>
              </w:rPr>
              <w:t>Construction Waste Management Plan</w:t>
            </w:r>
            <w:r w:rsidR="00E60106">
              <w:rPr>
                <w:rFonts w:cs="Arial"/>
                <w:color w:val="000000" w:themeColor="text1"/>
                <w:sz w:val="20"/>
                <w:lang w:eastAsia="zh-HK"/>
              </w:rPr>
              <w:t xml:space="preserve"> is provided.</w:t>
            </w:r>
          </w:p>
        </w:tc>
      </w:tr>
      <w:tr w:rsidR="000241A4" w:rsidRPr="000F17EE" w14:paraId="1BC1FCB4" w14:textId="77777777" w:rsidTr="004819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84896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E1A4C" w14:textId="2FDDD37B" w:rsidR="000241A4" w:rsidRPr="00B65A90" w:rsidRDefault="000241A4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2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0F03B1A0" w14:textId="04E4CC6C" w:rsidR="000241A4" w:rsidRDefault="00315A41" w:rsidP="005972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15A41">
              <w:rPr>
                <w:rFonts w:cs="Arial"/>
                <w:color w:val="000000" w:themeColor="text1"/>
                <w:sz w:val="20"/>
                <w:lang w:eastAsia="zh-HK"/>
              </w:rPr>
              <w:t>(b)</w:t>
            </w:r>
            <w:r w:rsidRPr="00315A41">
              <w:rPr>
                <w:rFonts w:cs="Arial"/>
                <w:color w:val="000000" w:themeColor="text1"/>
                <w:sz w:val="20"/>
                <w:lang w:eastAsia="zh-HK"/>
              </w:rPr>
              <w:tab/>
            </w:r>
            <w:r w:rsidR="00810D2E">
              <w:rPr>
                <w:rFonts w:cs="Arial"/>
                <w:color w:val="000000" w:themeColor="text1"/>
                <w:sz w:val="20"/>
                <w:lang w:eastAsia="zh-HK"/>
              </w:rPr>
              <w:t>Renovation</w:t>
            </w:r>
            <w:r w:rsidR="00CE4B75" w:rsidRPr="00CE4B75">
              <w:rPr>
                <w:rFonts w:cs="Arial"/>
                <w:color w:val="000000" w:themeColor="text1"/>
                <w:sz w:val="20"/>
                <w:lang w:eastAsia="zh-HK"/>
              </w:rPr>
              <w:t xml:space="preserve"> Waste Recycling</w:t>
            </w:r>
          </w:p>
        </w:tc>
      </w:tr>
      <w:tr w:rsidR="0066692E" w:rsidRPr="000F17EE" w14:paraId="62A232EE" w14:textId="77777777" w:rsidTr="00315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18700BA" w14:textId="77777777" w:rsidR="0066692E" w:rsidRDefault="0066692E" w:rsidP="0066692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3555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333D4E8" w14:textId="74F297F3" w:rsidR="0066692E" w:rsidRDefault="0066692E" w:rsidP="0066692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4" w:type="dxa"/>
            <w:tcBorders>
              <w:top w:val="nil"/>
              <w:left w:val="nil"/>
              <w:bottom w:val="single" w:sz="4" w:space="0" w:color="auto"/>
            </w:tcBorders>
          </w:tcPr>
          <w:p w14:paraId="567BB381" w14:textId="2ADB26AC" w:rsidR="0066692E" w:rsidRDefault="00CE4B75" w:rsidP="0066692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CE4B75">
              <w:rPr>
                <w:rFonts w:cs="Arial"/>
                <w:color w:val="000000" w:themeColor="text1"/>
                <w:sz w:val="20"/>
                <w:lang w:eastAsia="zh-HK"/>
              </w:rPr>
              <w:t xml:space="preserve">Construction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w</w:t>
            </w:r>
            <w:r w:rsidRPr="00CE4B75">
              <w:rPr>
                <w:rFonts w:cs="Arial"/>
                <w:color w:val="000000" w:themeColor="text1"/>
                <w:sz w:val="20"/>
                <w:lang w:eastAsia="zh-HK"/>
              </w:rPr>
              <w:t xml:space="preserve">aste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r</w:t>
            </w:r>
            <w:r w:rsidRPr="00CE4B75">
              <w:rPr>
                <w:rFonts w:cs="Arial"/>
                <w:color w:val="000000" w:themeColor="text1"/>
                <w:sz w:val="20"/>
                <w:lang w:eastAsia="zh-HK"/>
              </w:rPr>
              <w:t>ecycling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Pr="00CE4B75">
              <w:rPr>
                <w:rFonts w:cs="Arial"/>
                <w:color w:val="000000" w:themeColor="text1"/>
                <w:sz w:val="20"/>
                <w:lang w:eastAsia="zh-HK"/>
              </w:rPr>
              <w:t>reports and records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are provided to demonstrate </w:t>
            </w:r>
            <w:r w:rsidRPr="00CE4B75">
              <w:rPr>
                <w:rFonts w:cs="Arial"/>
                <w:color w:val="000000" w:themeColor="text1"/>
                <w:sz w:val="20"/>
                <w:lang w:eastAsia="zh-HK"/>
              </w:rPr>
              <w:t xml:space="preserve">recycling of at least </w:t>
            </w:r>
            <w:r w:rsidR="00810D2E">
              <w:rPr>
                <w:rFonts w:cs="Arial"/>
                <w:color w:val="000000" w:themeColor="text1"/>
                <w:sz w:val="20"/>
                <w:lang w:eastAsia="zh-HK"/>
              </w:rPr>
              <w:t>15</w:t>
            </w:r>
            <w:r w:rsidRPr="00CE4B75">
              <w:rPr>
                <w:rFonts w:cs="Arial"/>
                <w:color w:val="000000" w:themeColor="text1"/>
                <w:sz w:val="20"/>
                <w:lang w:eastAsia="zh-HK"/>
              </w:rPr>
              <w:t>% of construction waste</w:t>
            </w:r>
          </w:p>
        </w:tc>
      </w:tr>
    </w:tbl>
    <w:p w14:paraId="4C1BC8D8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60F4F5CF" w14:textId="5F745173" w:rsidR="00012487" w:rsidRDefault="00012487">
      <w:pPr>
        <w:widowControl/>
        <w:rPr>
          <w:rFonts w:ascii="Arial" w:hAnsi="Arial" w:cs="Arial"/>
          <w:b/>
          <w:lang w:eastAsia="zh-HK"/>
        </w:rPr>
      </w:pPr>
    </w:p>
    <w:p w14:paraId="6CE8F112" w14:textId="4FB3C12E" w:rsidR="00CE4B75" w:rsidRDefault="00CE4B75" w:rsidP="00236A8D">
      <w:pPr>
        <w:rPr>
          <w:rFonts w:ascii="Arial" w:hAnsi="Arial" w:cs="Arial"/>
          <w:b/>
          <w:lang w:eastAsia="zh-HK"/>
        </w:rPr>
      </w:pPr>
    </w:p>
    <w:p w14:paraId="3E06ECEF" w14:textId="77777777" w:rsidR="001E562E" w:rsidRDefault="001E562E" w:rsidP="00236A8D">
      <w:pPr>
        <w:rPr>
          <w:rFonts w:ascii="Arial" w:hAnsi="Arial" w:cs="Arial"/>
          <w:b/>
          <w:lang w:eastAsia="zh-HK"/>
        </w:rPr>
      </w:pPr>
    </w:p>
    <w:p w14:paraId="58C66F96" w14:textId="77777777" w:rsidR="001E562E" w:rsidRDefault="001E562E" w:rsidP="00236A8D">
      <w:pPr>
        <w:rPr>
          <w:rFonts w:ascii="Arial" w:hAnsi="Arial" w:cs="Arial"/>
          <w:b/>
          <w:lang w:eastAsia="zh-HK"/>
        </w:rPr>
      </w:pPr>
    </w:p>
    <w:p w14:paraId="0E6EE11E" w14:textId="77777777" w:rsidR="00CE4B75" w:rsidRDefault="00CE4B75" w:rsidP="00236A8D">
      <w:pPr>
        <w:rPr>
          <w:rFonts w:ascii="Arial" w:hAnsi="Arial" w:cs="Arial"/>
          <w:b/>
          <w:lang w:eastAsia="zh-HK"/>
        </w:rPr>
      </w:pPr>
    </w:p>
    <w:p w14:paraId="30870341" w14:textId="53FCC1C4" w:rsidR="00236A8D" w:rsidRDefault="0056708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p w14:paraId="22A2572B" w14:textId="36510629" w:rsidR="001E562E" w:rsidRPr="001E562E" w:rsidRDefault="001E562E" w:rsidP="00236A8D">
      <w:pPr>
        <w:rPr>
          <w:rFonts w:ascii="Arial" w:hAnsi="Arial" w:cs="Arial"/>
          <w:b/>
          <w:sz w:val="20"/>
          <w:szCs w:val="20"/>
          <w:lang w:eastAsia="zh-HK"/>
        </w:rPr>
      </w:pPr>
      <w:r w:rsidRPr="001E562E">
        <w:rPr>
          <w:rFonts w:ascii="Arial" w:hAnsi="Arial" w:cs="Arial"/>
          <w:b/>
          <w:sz w:val="20"/>
          <w:szCs w:val="20"/>
          <w:lang w:eastAsia="zh-HK"/>
        </w:rPr>
        <w:t>(a) Construction Waste Management Plan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16"/>
        <w:gridCol w:w="1426"/>
        <w:gridCol w:w="1425"/>
      </w:tblGrid>
      <w:tr w:rsidR="00C649E2" w:rsidRPr="0012259A" w14:paraId="7B4EECF5" w14:textId="77777777" w:rsidTr="001E562E">
        <w:trPr>
          <w:trHeight w:val="635"/>
        </w:trPr>
        <w:tc>
          <w:tcPr>
            <w:tcW w:w="7736" w:type="dxa"/>
            <w:gridSpan w:val="2"/>
          </w:tcPr>
          <w:p w14:paraId="29110579" w14:textId="7828A6D2" w:rsidR="00C649E2" w:rsidRPr="001E562E" w:rsidRDefault="00C649E2" w:rsidP="001E562E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41" w:type="dxa"/>
          </w:tcPr>
          <w:p w14:paraId="0D0BBB0B" w14:textId="77777777" w:rsidR="00C649E2" w:rsidRPr="00485136" w:rsidRDefault="00C649E2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41" w:type="dxa"/>
          </w:tcPr>
          <w:p w14:paraId="16133E6F" w14:textId="77777777" w:rsidR="00C649E2" w:rsidRPr="00485136" w:rsidRDefault="00C649E2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1E562E" w:rsidRPr="0012259A" w14:paraId="27E43E93" w14:textId="77777777" w:rsidTr="001E562E">
        <w:tc>
          <w:tcPr>
            <w:tcW w:w="1643" w:type="dxa"/>
            <w:tcBorders>
              <w:bottom w:val="single" w:sz="4" w:space="0" w:color="auto"/>
            </w:tcBorders>
          </w:tcPr>
          <w:p w14:paraId="1DE55B88" w14:textId="24228CAF" w:rsidR="001E562E" w:rsidRPr="00594359" w:rsidRDefault="001E562E" w:rsidP="001E562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IDCM-02-03a_00</w:t>
            </w:r>
          </w:p>
        </w:tc>
        <w:tc>
          <w:tcPr>
            <w:tcW w:w="6093" w:type="dxa"/>
            <w:tcBorders>
              <w:bottom w:val="single" w:sz="4" w:space="0" w:color="auto"/>
            </w:tcBorders>
          </w:tcPr>
          <w:p w14:paraId="02F532DF" w14:textId="42F1BF2E" w:rsidR="001E562E" w:rsidRPr="00594359" w:rsidRDefault="001E562E" w:rsidP="001E562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IDCM-02-03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1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13AD4CE9" w14:textId="77777777" w:rsidR="001E562E" w:rsidRPr="0012259A" w:rsidRDefault="001E562E" w:rsidP="001E562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1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A6C4D73" w14:textId="77777777" w:rsidR="001E562E" w:rsidRPr="0012259A" w:rsidRDefault="001E562E" w:rsidP="001E562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E562E" w:rsidRPr="0012259A" w14:paraId="3672748D" w14:textId="77777777" w:rsidTr="001E562E">
        <w:tc>
          <w:tcPr>
            <w:tcW w:w="1643" w:type="dxa"/>
            <w:tcBorders>
              <w:bottom w:val="single" w:sz="4" w:space="0" w:color="auto"/>
            </w:tcBorders>
          </w:tcPr>
          <w:p w14:paraId="7A414260" w14:textId="18ED2F12" w:rsidR="001E562E" w:rsidRPr="00594359" w:rsidRDefault="001E562E" w:rsidP="001E562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IDCM-02-03a_01</w:t>
            </w:r>
          </w:p>
        </w:tc>
        <w:tc>
          <w:tcPr>
            <w:tcW w:w="6093" w:type="dxa"/>
            <w:tcBorders>
              <w:bottom w:val="single" w:sz="4" w:space="0" w:color="auto"/>
            </w:tcBorders>
          </w:tcPr>
          <w:p w14:paraId="349C46D3" w14:textId="6EBA084A" w:rsidR="001E562E" w:rsidRPr="0066692E" w:rsidRDefault="001E562E" w:rsidP="001E562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Endorsed Construction Waste Management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1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A55E07F" w14:textId="77777777" w:rsidR="001E562E" w:rsidRPr="0012259A" w:rsidRDefault="001E562E" w:rsidP="001E562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1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B924BCA" w14:textId="77777777" w:rsidR="001E562E" w:rsidRPr="0012259A" w:rsidRDefault="001E562E" w:rsidP="001E562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275C7B" w14:textId="3138FE13" w:rsidR="00C649E2" w:rsidRDefault="00C649E2" w:rsidP="00C649E2">
      <w:pPr>
        <w:rPr>
          <w:lang w:eastAsia="zh-HK"/>
        </w:rPr>
      </w:pPr>
    </w:p>
    <w:p w14:paraId="3CC24F79" w14:textId="6128923D" w:rsidR="001E562E" w:rsidRPr="001E562E" w:rsidRDefault="001E562E" w:rsidP="001E562E">
      <w:pPr>
        <w:rPr>
          <w:rFonts w:ascii="Arial" w:hAnsi="Arial" w:cs="Arial"/>
          <w:b/>
          <w:sz w:val="20"/>
          <w:szCs w:val="20"/>
          <w:lang w:eastAsia="zh-HK"/>
        </w:rPr>
      </w:pPr>
      <w:r w:rsidRPr="001E562E">
        <w:rPr>
          <w:rFonts w:ascii="Arial" w:hAnsi="Arial" w:cs="Arial"/>
          <w:b/>
          <w:sz w:val="20"/>
          <w:szCs w:val="20"/>
          <w:lang w:eastAsia="zh-HK"/>
        </w:rPr>
        <w:t>(</w:t>
      </w:r>
      <w:r>
        <w:rPr>
          <w:rFonts w:ascii="Arial" w:hAnsi="Arial" w:cs="Arial"/>
          <w:b/>
          <w:sz w:val="20"/>
          <w:szCs w:val="20"/>
          <w:lang w:eastAsia="zh-HK"/>
        </w:rPr>
        <w:t>b</w:t>
      </w:r>
      <w:r w:rsidRPr="001E562E">
        <w:rPr>
          <w:rFonts w:ascii="Arial" w:hAnsi="Arial" w:cs="Arial"/>
          <w:b/>
          <w:sz w:val="20"/>
          <w:szCs w:val="20"/>
          <w:lang w:eastAsia="zh-HK"/>
        </w:rPr>
        <w:t xml:space="preserve">) Construction Waste </w:t>
      </w:r>
      <w:r>
        <w:rPr>
          <w:rFonts w:ascii="Arial" w:hAnsi="Arial" w:cs="Arial"/>
          <w:b/>
          <w:sz w:val="20"/>
          <w:szCs w:val="20"/>
          <w:lang w:eastAsia="zh-HK"/>
        </w:rPr>
        <w:t>Recycling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2"/>
        <w:gridCol w:w="6016"/>
        <w:gridCol w:w="1425"/>
        <w:gridCol w:w="1425"/>
      </w:tblGrid>
      <w:tr w:rsidR="001E562E" w:rsidRPr="0012259A" w14:paraId="31D373BE" w14:textId="77777777" w:rsidTr="000E057D">
        <w:trPr>
          <w:trHeight w:val="635"/>
        </w:trPr>
        <w:tc>
          <w:tcPr>
            <w:tcW w:w="7768" w:type="dxa"/>
            <w:gridSpan w:val="2"/>
          </w:tcPr>
          <w:p w14:paraId="056FA835" w14:textId="77777777" w:rsidR="001E562E" w:rsidRPr="001E562E" w:rsidRDefault="001E562E" w:rsidP="00F91C49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25" w:type="dxa"/>
          </w:tcPr>
          <w:p w14:paraId="2794A52A" w14:textId="77777777" w:rsidR="001E562E" w:rsidRPr="00485136" w:rsidRDefault="001E562E" w:rsidP="00F91C49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25" w:type="dxa"/>
          </w:tcPr>
          <w:p w14:paraId="0C9100AC" w14:textId="77777777" w:rsidR="001E562E" w:rsidRPr="00485136" w:rsidRDefault="001E562E" w:rsidP="00F91C49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0E057D" w:rsidRPr="0012259A" w14:paraId="2DC0D484" w14:textId="77777777" w:rsidTr="000E057D">
        <w:tc>
          <w:tcPr>
            <w:tcW w:w="1752" w:type="dxa"/>
            <w:tcBorders>
              <w:bottom w:val="single" w:sz="4" w:space="0" w:color="auto"/>
            </w:tcBorders>
          </w:tcPr>
          <w:p w14:paraId="180C0EC7" w14:textId="3249F152" w:rsidR="000E057D" w:rsidRPr="00594359" w:rsidRDefault="000E057D" w:rsidP="000E057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</w:rPr>
              <w:t>IDCM-02-03b_00</w:t>
            </w:r>
          </w:p>
        </w:tc>
        <w:tc>
          <w:tcPr>
            <w:tcW w:w="6016" w:type="dxa"/>
            <w:tcBorders>
              <w:bottom w:val="single" w:sz="4" w:space="0" w:color="auto"/>
            </w:tcBorders>
          </w:tcPr>
          <w:p w14:paraId="219F9819" w14:textId="6462F22E" w:rsidR="000E057D" w:rsidRPr="00594359" w:rsidRDefault="000E057D" w:rsidP="000E057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IDCM-02-03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252454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29ACC94" w14:textId="77777777" w:rsidR="000E057D" w:rsidRPr="0012259A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093110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7A706E9" w14:textId="77777777" w:rsidR="000E057D" w:rsidRPr="0012259A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057D" w:rsidRPr="0012259A" w14:paraId="3129E18F" w14:textId="77777777" w:rsidTr="000E057D">
        <w:tc>
          <w:tcPr>
            <w:tcW w:w="1752" w:type="dxa"/>
          </w:tcPr>
          <w:p w14:paraId="59A59B71" w14:textId="1F967B94" w:rsidR="000E057D" w:rsidRPr="00594359" w:rsidRDefault="000E057D" w:rsidP="000E057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</w:rPr>
              <w:t>IDCM-02-03b_01</w:t>
            </w:r>
          </w:p>
        </w:tc>
        <w:tc>
          <w:tcPr>
            <w:tcW w:w="6016" w:type="dxa"/>
          </w:tcPr>
          <w:p w14:paraId="4149244A" w14:textId="4EBBB097" w:rsidR="000E057D" w:rsidRPr="0066692E" w:rsidRDefault="000E057D" w:rsidP="000E057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Documents substantiating the compliance (e.g. records, record photographs etc.)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80725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shd w:val="clear" w:color="auto" w:fill="DBE5F1" w:themeFill="accent1" w:themeFillTint="33"/>
              </w:tcPr>
              <w:p w14:paraId="2E021223" w14:textId="77777777" w:rsidR="000E057D" w:rsidRPr="0012259A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32385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shd w:val="clear" w:color="auto" w:fill="DBE5F1" w:themeFill="accent1" w:themeFillTint="33"/>
              </w:tcPr>
              <w:p w14:paraId="207E87BB" w14:textId="77777777" w:rsidR="000E057D" w:rsidRPr="0012259A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057D" w:rsidRPr="0012259A" w14:paraId="13BFAFC6" w14:textId="77777777" w:rsidTr="000E057D">
        <w:tc>
          <w:tcPr>
            <w:tcW w:w="1752" w:type="dxa"/>
            <w:tcBorders>
              <w:bottom w:val="single" w:sz="4" w:space="0" w:color="auto"/>
            </w:tcBorders>
          </w:tcPr>
          <w:p w14:paraId="4A042D32" w14:textId="11728346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</w:rPr>
              <w:t>IDCM-02-03b_02</w:t>
            </w:r>
          </w:p>
        </w:tc>
        <w:tc>
          <w:tcPr>
            <w:tcW w:w="6016" w:type="dxa"/>
            <w:tcBorders>
              <w:bottom w:val="single" w:sz="4" w:space="0" w:color="auto"/>
            </w:tcBorders>
          </w:tcPr>
          <w:p w14:paraId="1D46C563" w14:textId="7122D5EA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Waste flow table for each renovation 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70208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F0F21DC" w14:textId="6B618E97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3309075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292C5EB" w14:textId="18A83975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057D" w:rsidRPr="0012259A" w14:paraId="40E2B042" w14:textId="77777777" w:rsidTr="000E057D">
        <w:tc>
          <w:tcPr>
            <w:tcW w:w="1752" w:type="dxa"/>
            <w:tcBorders>
              <w:bottom w:val="single" w:sz="4" w:space="0" w:color="auto"/>
            </w:tcBorders>
          </w:tcPr>
          <w:p w14:paraId="64A99E35" w14:textId="607568C4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</w:rPr>
              <w:t>IDCM-02-03b_03</w:t>
            </w:r>
          </w:p>
        </w:tc>
        <w:tc>
          <w:tcPr>
            <w:tcW w:w="6016" w:type="dxa"/>
            <w:tcBorders>
              <w:bottom w:val="single" w:sz="4" w:space="0" w:color="auto"/>
            </w:tcBorders>
          </w:tcPr>
          <w:p w14:paraId="5A2730CB" w14:textId="134123A9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calculation of the percentage of construction waste recycled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91575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2C87B7E9" w14:textId="29A77746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251024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6DA72927" w14:textId="7AC5E08E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057D" w:rsidRPr="0012259A" w14:paraId="346BEA9A" w14:textId="77777777" w:rsidTr="000E057D">
        <w:tc>
          <w:tcPr>
            <w:tcW w:w="1752" w:type="dxa"/>
            <w:tcBorders>
              <w:bottom w:val="single" w:sz="4" w:space="0" w:color="auto"/>
            </w:tcBorders>
          </w:tcPr>
          <w:p w14:paraId="7FEC0CEC" w14:textId="4501D8EB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</w:rPr>
              <w:t>IDCM-02-03b_04</w:t>
            </w:r>
          </w:p>
        </w:tc>
        <w:tc>
          <w:tcPr>
            <w:tcW w:w="6016" w:type="dxa"/>
            <w:tcBorders>
              <w:bottom w:val="single" w:sz="4" w:space="0" w:color="auto"/>
            </w:tcBorders>
          </w:tcPr>
          <w:p w14:paraId="1DB8BD76" w14:textId="72EB96FE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All waste and recycling record for each renovation 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800886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34917EE" w14:textId="2CB073E2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802406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627EAEA" w14:textId="259A45B8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057D" w:rsidRPr="0012259A" w14:paraId="32800B11" w14:textId="77777777" w:rsidTr="000E057D">
        <w:tc>
          <w:tcPr>
            <w:tcW w:w="1752" w:type="dxa"/>
            <w:tcBorders>
              <w:bottom w:val="single" w:sz="4" w:space="0" w:color="auto"/>
            </w:tcBorders>
          </w:tcPr>
          <w:p w14:paraId="6E7ACFD4" w14:textId="530C967E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</w:rPr>
              <w:t>IDCM-02-03b_05</w:t>
            </w:r>
          </w:p>
        </w:tc>
        <w:tc>
          <w:tcPr>
            <w:tcW w:w="6016" w:type="dxa"/>
            <w:tcBorders>
              <w:bottom w:val="single" w:sz="4" w:space="0" w:color="auto"/>
            </w:tcBorders>
          </w:tcPr>
          <w:p w14:paraId="7883F106" w14:textId="24F6424E" w:rsidR="000E057D" w:rsidRPr="00B945FC" w:rsidRDefault="000E057D" w:rsidP="000E057D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Collection </w:t>
            </w: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organisation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/ recycler information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24143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8C25A81" w14:textId="0A72BC58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80915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5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5316F349" w14:textId="63B080B8" w:rsidR="000E057D" w:rsidRDefault="000E057D" w:rsidP="000E057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2EA2A32" w14:textId="1A91487D" w:rsidR="0066692E" w:rsidRDefault="0066692E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C649E2" w:rsidRPr="00C82ADE" w14:paraId="62C84F77" w14:textId="77777777" w:rsidTr="00A80EFD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43139F05" w14:textId="33432B8A" w:rsidR="00C649E2" w:rsidRPr="00C82ADE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C649E2" w:rsidRPr="00341102" w14:paraId="6A7C8805" w14:textId="77777777" w:rsidTr="00A80EFD">
        <w:tc>
          <w:tcPr>
            <w:tcW w:w="10728" w:type="dxa"/>
          </w:tcPr>
          <w:p w14:paraId="399D8177" w14:textId="77777777" w:rsidR="00C649E2" w:rsidRPr="00341102" w:rsidRDefault="00C649E2" w:rsidP="00A80EF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C649E2" w14:paraId="21AB7672" w14:textId="77777777" w:rsidTr="00A80EFD">
        <w:tc>
          <w:tcPr>
            <w:tcW w:w="10728" w:type="dxa"/>
            <w:shd w:val="clear" w:color="auto" w:fill="DBE5F1" w:themeFill="accent1" w:themeFillTint="33"/>
          </w:tcPr>
          <w:p w14:paraId="467B2732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7D9B7AE8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0C71D00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01B0799F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A367C76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751A172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12E89C06" w14:textId="77777777" w:rsidR="0087012C" w:rsidRPr="00C649E2" w:rsidRDefault="0087012C" w:rsidP="00315A41">
      <w:pPr>
        <w:rPr>
          <w:rFonts w:ascii="Arial" w:hAnsi="Arial" w:cs="Arial"/>
          <w:sz w:val="20"/>
          <w:szCs w:val="20"/>
          <w:lang w:eastAsia="zh-HK"/>
        </w:rPr>
      </w:pPr>
    </w:p>
    <w:sectPr w:rsidR="0087012C" w:rsidRPr="00C649E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DBDD" w14:textId="77777777" w:rsidR="004A20BE" w:rsidRDefault="004A20BE">
      <w:r>
        <w:separator/>
      </w:r>
    </w:p>
  </w:endnote>
  <w:endnote w:type="continuationSeparator" w:id="0">
    <w:p w14:paraId="23C08714" w14:textId="77777777" w:rsidR="004A20BE" w:rsidRDefault="004A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3627" w14:textId="4F6E429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C649E2">
      <w:rPr>
        <w:rFonts w:ascii="Arial" w:hAnsi="Arial" w:cs="Arial"/>
        <w:sz w:val="18"/>
        <w:szCs w:val="18"/>
        <w:lang w:val="en-GB"/>
      </w:rPr>
      <w:t>2</w:t>
    </w:r>
    <w:r w:rsidR="001E562E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5E03" w14:textId="77777777" w:rsidR="004A20BE" w:rsidRDefault="004A20BE">
      <w:r>
        <w:separator/>
      </w:r>
    </w:p>
  </w:footnote>
  <w:footnote w:type="continuationSeparator" w:id="0">
    <w:p w14:paraId="361AB43F" w14:textId="77777777" w:rsidR="004A20BE" w:rsidRDefault="004A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4EF8" w14:textId="21A8851B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3872" behindDoc="0" locked="0" layoutInCell="1" allowOverlap="1" wp14:anchorId="16ED3583" wp14:editId="252AAFE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649E2" w:rsidRPr="00F90F0B">
      <w:rPr>
        <w:rFonts w:ascii="Arial" w:hAnsi="Arial" w:cs="Arial"/>
        <w:b/>
        <w:sz w:val="28"/>
        <w:szCs w:val="28"/>
      </w:rPr>
      <w:t xml:space="preserve">Existing Data </w:t>
    </w:r>
    <w:proofErr w:type="spellStart"/>
    <w:r w:rsidR="00C649E2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75384600" w14:textId="429F4D3F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92E7A">
      <w:rPr>
        <w:rFonts w:ascii="Arial" w:hAnsi="Arial" w:cs="Arial"/>
        <w:b/>
        <w:sz w:val="28"/>
        <w:szCs w:val="28"/>
        <w:lang w:eastAsia="zh-HK"/>
      </w:rPr>
      <w:t>IDCM-02-03</w:t>
    </w:r>
  </w:p>
  <w:p w14:paraId="0AE259E6" w14:textId="5A82B4C9" w:rsidR="003C0FC5" w:rsidRDefault="00CE4B7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CE4B75">
      <w:rPr>
        <w:rFonts w:ascii="Arial" w:hAnsi="Arial" w:cs="Arial"/>
        <w:b/>
        <w:sz w:val="28"/>
        <w:szCs w:val="28"/>
        <w:lang w:eastAsia="zh-HK"/>
      </w:rPr>
      <w:t>Waste Management for Renovation</w:t>
    </w:r>
  </w:p>
  <w:p w14:paraId="289F959D" w14:textId="77CFD1A3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92E7A">
      <w:rPr>
        <w:rFonts w:ascii="Arial" w:hAnsi="Arial" w:cs="Arial"/>
        <w:lang w:eastAsia="zh-HK"/>
      </w:rPr>
      <w:t>EDC</w:t>
    </w:r>
    <w:r w:rsidR="00C649E2" w:rsidRPr="00142726">
      <w:rPr>
        <w:rFonts w:ascii="Arial" w:hAnsi="Arial" w:cs="Arial"/>
        <w:lang w:eastAsia="zh-HK"/>
      </w:rPr>
      <w:t xml:space="preserve"> </w:t>
    </w:r>
    <w:r w:rsidR="00092E7A">
      <w:rPr>
        <w:rFonts w:ascii="Arial" w:hAnsi="Arial" w:cs="Arial"/>
        <w:lang w:eastAsia="zh-HK"/>
      </w:rPr>
      <w:t>V</w:t>
    </w:r>
    <w:r w:rsidR="00C649E2" w:rsidRPr="00142726">
      <w:rPr>
        <w:rFonts w:ascii="Arial" w:hAnsi="Arial" w:cs="Arial"/>
        <w:lang w:eastAsia="zh-HK"/>
      </w:rPr>
      <w:t>1.0</w:t>
    </w:r>
    <w:r w:rsidR="00C649E2" w:rsidRPr="002F45F8">
      <w:rPr>
        <w:rFonts w:ascii="Arial" w:hAnsi="Arial" w:cs="Arial"/>
        <w:lang w:eastAsia="zh-HK"/>
      </w:rPr>
      <w:t>)</w:t>
    </w:r>
  </w:p>
  <w:p w14:paraId="0D3B5F5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B75"/>
    <w:multiLevelType w:val="hybridMultilevel"/>
    <w:tmpl w:val="15269224"/>
    <w:lvl w:ilvl="0" w:tplc="AAAAD2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06C3C1F"/>
    <w:multiLevelType w:val="hybridMultilevel"/>
    <w:tmpl w:val="3EBE4CD2"/>
    <w:lvl w:ilvl="0" w:tplc="F1222EBA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800DDE"/>
    <w:multiLevelType w:val="hybridMultilevel"/>
    <w:tmpl w:val="618C988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CA6E70"/>
    <w:multiLevelType w:val="hybridMultilevel"/>
    <w:tmpl w:val="0D8E69AC"/>
    <w:lvl w:ilvl="0" w:tplc="C08AFCC0">
      <w:start w:val="1"/>
      <w:numFmt w:val="lowerRoman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14"/>
  </w:num>
  <w:num w:numId="5">
    <w:abstractNumId w:val="5"/>
  </w:num>
  <w:num w:numId="6">
    <w:abstractNumId w:val="10"/>
  </w:num>
  <w:num w:numId="7">
    <w:abstractNumId w:val="15"/>
  </w:num>
  <w:num w:numId="8">
    <w:abstractNumId w:val="6"/>
  </w:num>
  <w:num w:numId="9">
    <w:abstractNumId w:val="7"/>
  </w:num>
  <w:num w:numId="10">
    <w:abstractNumId w:val="9"/>
  </w:num>
  <w:num w:numId="11">
    <w:abstractNumId w:val="8"/>
  </w:num>
  <w:num w:numId="12">
    <w:abstractNumId w:val="3"/>
  </w:num>
  <w:num w:numId="13">
    <w:abstractNumId w:val="0"/>
  </w:num>
  <w:num w:numId="14">
    <w:abstractNumId w:val="11"/>
  </w:num>
  <w:num w:numId="15">
    <w:abstractNumId w:val="12"/>
  </w:num>
  <w:num w:numId="1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487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2E7A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057D"/>
    <w:rsid w:val="000E1361"/>
    <w:rsid w:val="000E2AC2"/>
    <w:rsid w:val="000E4078"/>
    <w:rsid w:val="000E4082"/>
    <w:rsid w:val="000E420C"/>
    <w:rsid w:val="000E5037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3EE9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7B1D"/>
    <w:rsid w:val="001E3C7E"/>
    <w:rsid w:val="001E562E"/>
    <w:rsid w:val="001F0FF2"/>
    <w:rsid w:val="001F2D0F"/>
    <w:rsid w:val="001F78E8"/>
    <w:rsid w:val="002001E3"/>
    <w:rsid w:val="002032DF"/>
    <w:rsid w:val="0020686B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2DE3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3347"/>
    <w:rsid w:val="00315A41"/>
    <w:rsid w:val="00315FC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04"/>
    <w:rsid w:val="003D75AF"/>
    <w:rsid w:val="003E2ED1"/>
    <w:rsid w:val="003E360F"/>
    <w:rsid w:val="003E4000"/>
    <w:rsid w:val="003E4EAB"/>
    <w:rsid w:val="003E518E"/>
    <w:rsid w:val="003F5640"/>
    <w:rsid w:val="003F5F4D"/>
    <w:rsid w:val="00403108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4BC7"/>
    <w:rsid w:val="004465B1"/>
    <w:rsid w:val="004537C5"/>
    <w:rsid w:val="00455E50"/>
    <w:rsid w:val="00461028"/>
    <w:rsid w:val="004662E4"/>
    <w:rsid w:val="00466D99"/>
    <w:rsid w:val="00467BC2"/>
    <w:rsid w:val="004819DB"/>
    <w:rsid w:val="00491278"/>
    <w:rsid w:val="004A20BE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A3E"/>
    <w:rsid w:val="00545627"/>
    <w:rsid w:val="0055251B"/>
    <w:rsid w:val="0055498F"/>
    <w:rsid w:val="00556D39"/>
    <w:rsid w:val="00562D5C"/>
    <w:rsid w:val="00562F5E"/>
    <w:rsid w:val="00564425"/>
    <w:rsid w:val="00566AF8"/>
    <w:rsid w:val="00567087"/>
    <w:rsid w:val="0057643D"/>
    <w:rsid w:val="0059726E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6692E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4E4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21B3"/>
    <w:rsid w:val="00807815"/>
    <w:rsid w:val="00807B3C"/>
    <w:rsid w:val="00810D2E"/>
    <w:rsid w:val="008119F5"/>
    <w:rsid w:val="00820373"/>
    <w:rsid w:val="00832EE8"/>
    <w:rsid w:val="00833889"/>
    <w:rsid w:val="008452CA"/>
    <w:rsid w:val="00854F51"/>
    <w:rsid w:val="00857E73"/>
    <w:rsid w:val="008628B2"/>
    <w:rsid w:val="00865F99"/>
    <w:rsid w:val="00867AE2"/>
    <w:rsid w:val="0087012C"/>
    <w:rsid w:val="00872D81"/>
    <w:rsid w:val="00874F64"/>
    <w:rsid w:val="0088400D"/>
    <w:rsid w:val="00887066"/>
    <w:rsid w:val="00890412"/>
    <w:rsid w:val="00892FC2"/>
    <w:rsid w:val="008A531C"/>
    <w:rsid w:val="008B3EFE"/>
    <w:rsid w:val="008B4D41"/>
    <w:rsid w:val="008B5302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3FA2"/>
    <w:rsid w:val="00912511"/>
    <w:rsid w:val="009159BB"/>
    <w:rsid w:val="00916E96"/>
    <w:rsid w:val="009207DC"/>
    <w:rsid w:val="00923CBE"/>
    <w:rsid w:val="0092609D"/>
    <w:rsid w:val="009326F7"/>
    <w:rsid w:val="0093316A"/>
    <w:rsid w:val="00940D8C"/>
    <w:rsid w:val="009414A6"/>
    <w:rsid w:val="00943227"/>
    <w:rsid w:val="00944376"/>
    <w:rsid w:val="009475F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0409B"/>
    <w:rsid w:val="00A113D9"/>
    <w:rsid w:val="00A11723"/>
    <w:rsid w:val="00A161B3"/>
    <w:rsid w:val="00A170B5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9E3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919"/>
    <w:rsid w:val="00B92C02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60A2"/>
    <w:rsid w:val="00BD745A"/>
    <w:rsid w:val="00BD7D0C"/>
    <w:rsid w:val="00BE1CC0"/>
    <w:rsid w:val="00BE6BDF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9E2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4B75"/>
    <w:rsid w:val="00CE5D3C"/>
    <w:rsid w:val="00CF191D"/>
    <w:rsid w:val="00CF21B2"/>
    <w:rsid w:val="00CF687F"/>
    <w:rsid w:val="00CF7128"/>
    <w:rsid w:val="00D0644C"/>
    <w:rsid w:val="00D20432"/>
    <w:rsid w:val="00D2659C"/>
    <w:rsid w:val="00D3118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6016"/>
    <w:rsid w:val="00E02BDE"/>
    <w:rsid w:val="00E05A6C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0106"/>
    <w:rsid w:val="00E653D3"/>
    <w:rsid w:val="00E678FA"/>
    <w:rsid w:val="00E67D90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56514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7EA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DA2A180"/>
  <w15:docId w15:val="{54D165C7-FEC4-4670-8B5C-F3E2BEDE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48402-CC6F-4A4F-BA79-3EBD947A7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97</cp:revision>
  <cp:lastPrinted>2017-06-18T03:09:00Z</cp:lastPrinted>
  <dcterms:created xsi:type="dcterms:W3CDTF">2017-03-15T08:11:00Z</dcterms:created>
  <dcterms:modified xsi:type="dcterms:W3CDTF">2021-12-03T06:46:00Z</dcterms:modified>
</cp:coreProperties>
</file>